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2F0C88">
        <w:rPr>
          <w:rFonts w:ascii="Times New Roman" w:eastAsia="Times New Roman" w:hAnsi="Times New Roman" w:cs="Times New Roman"/>
          <w:sz w:val="24"/>
          <w:szCs w:val="24"/>
          <w:lang w:val="sr-Latn-RS"/>
        </w:rPr>
        <w:t>51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 w:rsidR="00AE15E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FD0907" w:rsidRPr="00FD0907" w:rsidRDefault="002F0C88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FD0907" w:rsidRPr="00FD09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март</w:t>
      </w:r>
      <w:r w:rsidR="00FD0907"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0907"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8572E7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FD0907"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371" w:rsidRPr="004D4371" w:rsidRDefault="004D4371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D90" w:rsidRPr="00FD0907" w:rsidRDefault="00192D90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F0C88" w:rsidRPr="00FD0907" w:rsidRDefault="002F0C88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FD0907" w:rsidRDefault="00FD0907" w:rsidP="00FD090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2D90" w:rsidRPr="00FD0907" w:rsidRDefault="00192D90" w:rsidP="00FD090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2F0C8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F0C88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СРЕДУ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F0C88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572E7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8572E7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2F0C88"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D90" w:rsidRPr="00FD0907" w:rsidRDefault="00192D90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FD0907" w:rsidRDefault="00FD0907" w:rsidP="00FD0907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D90" w:rsidRPr="00FD0907" w:rsidRDefault="00192D90" w:rsidP="00FD0907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F0C88" w:rsidRPr="005E036B" w:rsidRDefault="002F0C88" w:rsidP="002F0C8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D0907">
        <w:rPr>
          <w:lang w:val="sr-Cyrl-RS"/>
        </w:rPr>
        <w:t>Разматрање</w:t>
      </w:r>
      <w:r w:rsidRPr="005C3B76">
        <w:rPr>
          <w:lang w:val="sr-Cyrl-RS"/>
        </w:rPr>
        <w:t xml:space="preserve"> Извештај</w:t>
      </w:r>
      <w:r>
        <w:rPr>
          <w:lang w:val="sr-Cyrl-RS"/>
        </w:rPr>
        <w:t>а</w:t>
      </w:r>
      <w:r w:rsidRPr="005C3B76">
        <w:rPr>
          <w:lang w:val="sr-Cyrl-RS"/>
        </w:rPr>
        <w:t xml:space="preserve"> о раду Комисије за заштиту конкуренције за 2017. годину (10 број 02-431/18 од 26.</w:t>
      </w:r>
      <w:bookmarkStart w:id="0" w:name="_GoBack"/>
      <w:bookmarkEnd w:id="0"/>
      <w:r w:rsidRPr="005C3B76">
        <w:rPr>
          <w:lang w:val="sr-Cyrl-RS"/>
        </w:rPr>
        <w:t xml:space="preserve"> фебруара 2018. године);</w:t>
      </w:r>
    </w:p>
    <w:p w:rsidR="005E036B" w:rsidRPr="00BD697A" w:rsidRDefault="005E036B" w:rsidP="005E036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D0907">
        <w:rPr>
          <w:lang w:val="sr-Cyrl-RS"/>
        </w:rPr>
        <w:t xml:space="preserve">Разматрање </w:t>
      </w:r>
      <w:r w:rsidRPr="005C3B76">
        <w:rPr>
          <w:lang w:val="sr-Cyrl-RS"/>
        </w:rPr>
        <w:t>Извештај</w:t>
      </w:r>
      <w:r>
        <w:rPr>
          <w:lang w:val="sr-Cyrl-RS"/>
        </w:rPr>
        <w:t>а</w:t>
      </w:r>
      <w:r w:rsidRPr="005C3B76">
        <w:rPr>
          <w:lang w:val="sr-Cyrl-RS"/>
        </w:rPr>
        <w:t xml:space="preserve"> о раду Комисије</w:t>
      </w:r>
      <w:r>
        <w:rPr>
          <w:lang w:val="sr-Cyrl-RS"/>
        </w:rPr>
        <w:t xml:space="preserve"> за заштиту конкуренције за 201</w:t>
      </w:r>
      <w:r>
        <w:t>8</w:t>
      </w:r>
      <w:r w:rsidRPr="005C3B76">
        <w:rPr>
          <w:lang w:val="sr-Cyrl-RS"/>
        </w:rPr>
        <w:t>. годину</w:t>
      </w:r>
      <w:r>
        <w:rPr>
          <w:lang w:val="sr-Cyrl-RS"/>
        </w:rPr>
        <w:t xml:space="preserve"> (10 број 02-</w:t>
      </w:r>
      <w:r>
        <w:t>338</w:t>
      </w:r>
      <w:r>
        <w:rPr>
          <w:lang w:val="sr-Cyrl-RS"/>
        </w:rPr>
        <w:t>/1</w:t>
      </w:r>
      <w:r>
        <w:t>9</w:t>
      </w:r>
      <w:r>
        <w:rPr>
          <w:lang w:val="sr-Cyrl-RS"/>
        </w:rPr>
        <w:t xml:space="preserve"> од 2</w:t>
      </w:r>
      <w:r>
        <w:t>8</w:t>
      </w:r>
      <w:r>
        <w:rPr>
          <w:lang w:val="sr-Cyrl-RS"/>
        </w:rPr>
        <w:t>. фебруара 201</w:t>
      </w:r>
      <w:r>
        <w:t>9</w:t>
      </w:r>
      <w:r w:rsidRPr="005C3B76">
        <w:rPr>
          <w:lang w:val="sr-Cyrl-RS"/>
        </w:rPr>
        <w:t>. године);</w:t>
      </w:r>
    </w:p>
    <w:p w:rsidR="00FD0907" w:rsidRDefault="002F0C88" w:rsidP="002F0C88">
      <w:pPr>
        <w:tabs>
          <w:tab w:val="left" w:pos="1418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  </w:t>
      </w:r>
      <w:r w:rsidR="00FD0907" w:rsidRPr="00FD0907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192D90" w:rsidRPr="00FD0907" w:rsidRDefault="00192D90" w:rsidP="00192D90">
      <w:pPr>
        <w:tabs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192D90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8D2B8C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D0907" w:rsidRDefault="00FD0907" w:rsidP="00FD0907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D90" w:rsidRDefault="00192D90" w:rsidP="00FD0907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D90" w:rsidRPr="00FD0907" w:rsidRDefault="00192D90" w:rsidP="00FD0907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FD0907" w:rsidRPr="00FD0907" w:rsidRDefault="00FD0907" w:rsidP="00FD09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D0907" w:rsidRPr="00FD0907" w:rsidRDefault="00FD0907" w:rsidP="00FD09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Снежана Б. Петровић, с.р.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48D" w:rsidRPr="00AE15EE" w:rsidRDefault="000C648D">
      <w:pPr>
        <w:rPr>
          <w:lang w:val="sr-Cyrl-RS"/>
        </w:rPr>
      </w:pPr>
    </w:p>
    <w:sectPr w:rsidR="000C648D" w:rsidRPr="00AE15EE" w:rsidSect="00BF1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A3" w:rsidRDefault="001667A3">
      <w:pPr>
        <w:spacing w:after="0" w:line="240" w:lineRule="auto"/>
      </w:pPr>
      <w:r>
        <w:separator/>
      </w:r>
    </w:p>
  </w:endnote>
  <w:endnote w:type="continuationSeparator" w:id="0">
    <w:p w:rsidR="001667A3" w:rsidRDefault="0016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1667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1667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166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A3" w:rsidRDefault="001667A3">
      <w:pPr>
        <w:spacing w:after="0" w:line="240" w:lineRule="auto"/>
      </w:pPr>
      <w:r>
        <w:separator/>
      </w:r>
    </w:p>
  </w:footnote>
  <w:footnote w:type="continuationSeparator" w:id="0">
    <w:p w:rsidR="001667A3" w:rsidRDefault="0016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1667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192D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1667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1667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07"/>
    <w:rsid w:val="000C648D"/>
    <w:rsid w:val="0015284F"/>
    <w:rsid w:val="001667A3"/>
    <w:rsid w:val="00192D90"/>
    <w:rsid w:val="001F3D25"/>
    <w:rsid w:val="00265B4D"/>
    <w:rsid w:val="0028013A"/>
    <w:rsid w:val="002A1C6B"/>
    <w:rsid w:val="002F0C88"/>
    <w:rsid w:val="004D4371"/>
    <w:rsid w:val="005E036B"/>
    <w:rsid w:val="0064440C"/>
    <w:rsid w:val="006F1114"/>
    <w:rsid w:val="00794553"/>
    <w:rsid w:val="008572E7"/>
    <w:rsid w:val="008D2B8C"/>
    <w:rsid w:val="008F28E5"/>
    <w:rsid w:val="00AE15EE"/>
    <w:rsid w:val="00B6048E"/>
    <w:rsid w:val="00C03FD3"/>
    <w:rsid w:val="00CE1637"/>
    <w:rsid w:val="00E118FF"/>
    <w:rsid w:val="00EA28A1"/>
    <w:rsid w:val="00F24418"/>
    <w:rsid w:val="00F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090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090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</cp:revision>
  <dcterms:created xsi:type="dcterms:W3CDTF">2019-03-22T11:48:00Z</dcterms:created>
  <dcterms:modified xsi:type="dcterms:W3CDTF">2019-03-22T11:48:00Z</dcterms:modified>
</cp:coreProperties>
</file>